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96D" w:rsidRPr="0008463B" w:rsidRDefault="00086197">
      <w:pPr>
        <w:rPr>
          <w:sz w:val="28"/>
          <w:szCs w:val="28"/>
        </w:rPr>
      </w:pPr>
      <w:r w:rsidRPr="0008463B">
        <w:rPr>
          <w:sz w:val="28"/>
          <w:szCs w:val="28"/>
        </w:rPr>
        <w:t>19.05 Основы светской этики</w:t>
      </w:r>
    </w:p>
    <w:p w:rsidR="00086197" w:rsidRPr="0008463B" w:rsidRDefault="00086197" w:rsidP="000861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463B">
        <w:rPr>
          <w:rFonts w:ascii="Times New Roman" w:hAnsi="Times New Roman"/>
          <w:sz w:val="28"/>
          <w:szCs w:val="28"/>
        </w:rPr>
        <w:t>Тема: Подготовка творческих проектов (по курсу этика). Итоговая презентация творческих проектов</w:t>
      </w:r>
    </w:p>
    <w:p w:rsidR="00086197" w:rsidRPr="0008463B" w:rsidRDefault="00086197" w:rsidP="000861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463B">
        <w:rPr>
          <w:rFonts w:ascii="Times New Roman" w:hAnsi="Times New Roman"/>
          <w:sz w:val="28"/>
          <w:szCs w:val="28"/>
        </w:rPr>
        <w:t>Добрый день</w:t>
      </w:r>
    </w:p>
    <w:p w:rsidR="00086197" w:rsidRPr="0008463B" w:rsidRDefault="00086197" w:rsidP="000861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463B">
        <w:rPr>
          <w:rFonts w:ascii="Times New Roman" w:hAnsi="Times New Roman"/>
          <w:sz w:val="28"/>
          <w:szCs w:val="28"/>
        </w:rPr>
        <w:t>К концу года по этике проходила защита проектов. Чтоб получить зачёт по предмету.</w:t>
      </w:r>
    </w:p>
    <w:p w:rsidR="0008463B" w:rsidRPr="0008463B" w:rsidRDefault="0008463B" w:rsidP="000861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463B">
        <w:rPr>
          <w:rFonts w:ascii="Times New Roman" w:hAnsi="Times New Roman"/>
          <w:sz w:val="28"/>
          <w:szCs w:val="28"/>
        </w:rPr>
        <w:t>Я предлагаю вам  на выбор</w:t>
      </w:r>
    </w:p>
    <w:p w:rsidR="00086197" w:rsidRPr="0008463B" w:rsidRDefault="00086197" w:rsidP="000861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6197" w:rsidRPr="0008463B" w:rsidRDefault="0008463B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 w:rsidRPr="0008463B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С</w:t>
      </w:r>
      <w:r w:rsidR="00086197" w:rsidRPr="0008463B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оставить плакат на тему «Спешите делать добро».</w:t>
      </w:r>
    </w:p>
    <w:p w:rsidR="00086197" w:rsidRPr="0008463B" w:rsidRDefault="0008463B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 w:rsidRPr="0008463B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написать </w:t>
      </w:r>
      <w:r w:rsidR="00086197" w:rsidRPr="0008463B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сочинение «Что я могу сделать, чтобы наш мир стал добрее?»</w:t>
      </w:r>
    </w:p>
    <w:p w:rsidR="00086197" w:rsidRDefault="00086197"/>
    <w:sectPr w:rsidR="00086197" w:rsidSect="0014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197"/>
    <w:rsid w:val="0008463B"/>
    <w:rsid w:val="00086197"/>
    <w:rsid w:val="00142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2020-05-18T13:23:00Z</dcterms:created>
  <dcterms:modified xsi:type="dcterms:W3CDTF">2020-05-18T13:49:00Z</dcterms:modified>
</cp:coreProperties>
</file>